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3" w:rsidRDefault="00C823A3" w:rsidP="00120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-381000</wp:posOffset>
            </wp:positionV>
            <wp:extent cx="6400800" cy="8877300"/>
            <wp:effectExtent l="19050" t="0" r="0" b="0"/>
            <wp:wrapTight wrapText="bothSides">
              <wp:wrapPolygon edited="0">
                <wp:start x="-64" y="0"/>
                <wp:lineTo x="-64" y="21554"/>
                <wp:lineTo x="21600" y="21554"/>
                <wp:lineTo x="21600" y="0"/>
                <wp:lineTo x="-64" y="0"/>
              </wp:wrapPolygon>
            </wp:wrapTight>
            <wp:docPr id="1" name="Рисунок 1" descr="D:\Моя\Спорт\pravila_vnutr_pory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\Спорт\pravila_vnutr_poryd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A3" w:rsidRDefault="00C823A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br w:type="page"/>
      </w:r>
    </w:p>
    <w:p w:rsidR="00601926" w:rsidRPr="00120E6A" w:rsidRDefault="00601926" w:rsidP="00120E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0E6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120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.О</w:t>
      </w:r>
      <w:r w:rsidR="00120E6A" w:rsidRPr="00120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бщие положения</w:t>
      </w:r>
    </w:p>
    <w:p w:rsidR="00601926" w:rsidRPr="00120E6A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Правила внутреннего распорядка (далее Правила) разработаны в соответствии с ФЗ РФ «Об образовании».Уставом муниципального бюджетного учреждения  дополнительного образования «Центра физкультуры спорта и </w:t>
      </w:r>
      <w:proofErr w:type="spellStart"/>
      <w:proofErr w:type="gramStart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proofErr w:type="gramEnd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туризма» </w:t>
      </w:r>
      <w:proofErr w:type="spellStart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Усть-Цилемского</w:t>
      </w:r>
      <w:proofErr w:type="spellEnd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«</w:t>
      </w:r>
      <w:proofErr w:type="spellStart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»). Правилами внутреннего трудового распорядка «</w:t>
      </w:r>
      <w:proofErr w:type="spellStart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». Типовым положением об образовательном учреждении дополнительного образования.</w:t>
      </w:r>
    </w:p>
    <w:p w:rsidR="00601926" w:rsidRPr="00360A61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определяют основы статуса обучающихся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», их права и обязанности как участников образовательного процесса, устанавливают учебный распорядок и правила поведения обучающихся в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01926" w:rsidRPr="00360A61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настоящих Правил имеет целью способствовать совершенствованию качества, результативности организации образовательного процесса в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proofErr w:type="gram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окружающими.</w:t>
      </w:r>
      <w:proofErr w:type="gramEnd"/>
    </w:p>
    <w:p w:rsidR="00601926" w:rsidRPr="00360A61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находятся в каждом отделении (группе) у тренера-преподавателя и размещаются и размещаются на информационных стендах в структурных подразделениях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». Обучающиеся и их законные представители должны быть ознакомлены с настоящими Правилами и разъяснение их содержания возложено на педагогических работников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01926" w:rsidRPr="00360A61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принимаются по представлению заместителя директора по учебно-воспитательной работе, утверждаются руководителем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 на неопределенный срок.</w:t>
      </w:r>
    </w:p>
    <w:p w:rsidR="00601926" w:rsidRPr="00360A61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Настоящие Правила являются локальным нормативным актом, регламентирующим деятельность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01926" w:rsidRPr="00120E6A" w:rsidRDefault="00601926" w:rsidP="00120E6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и дополнения к Правилам принимаются в составе новой редакции Правил, в порядке, предусмотренном п. 1.5. настоящих Правил. После принятия новой редакции Правил </w:t>
      </w:r>
      <w:proofErr w:type="gramStart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>предыдущая</w:t>
      </w:r>
      <w:proofErr w:type="gramEnd"/>
      <w:r w:rsidRPr="0012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утрачивает силу.</w:t>
      </w:r>
    </w:p>
    <w:p w:rsidR="00120E6A" w:rsidRDefault="00120E6A" w:rsidP="00120E6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E6A" w:rsidRDefault="00120E6A" w:rsidP="00120E6A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926" w:rsidRPr="00120E6A" w:rsidRDefault="00601926" w:rsidP="00120E6A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E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20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И ОБЯЗАННОСТИ ОБУЧАЮЩИХСЯ</w:t>
      </w:r>
    </w:p>
    <w:p w:rsidR="00601926" w:rsidRPr="00120E6A" w:rsidRDefault="00601926" w:rsidP="00120E6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26" w:rsidRPr="00360A61" w:rsidRDefault="00601926" w:rsidP="00120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имеет право на:</w:t>
      </w:r>
    </w:p>
    <w:p w:rsidR="00601926" w:rsidRPr="00360A61" w:rsidRDefault="00601926" w:rsidP="00120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дополнительных образовательных программ спортивной подготовки по видам спорта.</w:t>
      </w:r>
    </w:p>
    <w:p w:rsidR="00601926" w:rsidRPr="00360A61" w:rsidRDefault="00601926" w:rsidP="00120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2.1.2.  Выбор образовательной программы в соответствии со своими способностями, потребностями и возможностями, условиями «</w:t>
      </w:r>
      <w:proofErr w:type="spell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ЦФСиТ</w:t>
      </w:r>
      <w:proofErr w:type="spell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601926" w:rsidRPr="00360A61" w:rsidRDefault="00601926" w:rsidP="00120E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2.1.3 </w:t>
      </w:r>
      <w:proofErr w:type="gramStart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360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индивидуальным учебным планам в отделениях с индивидуальным обучением:</w:t>
      </w:r>
    </w:p>
    <w:p w:rsidR="00601926" w:rsidRDefault="00601926" w:rsidP="00120E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>2.1.4. Перевод в другое учреждение дополнительного образования в случае</w:t>
      </w:r>
      <w:r w:rsidR="00321084" w:rsidRPr="00524C88">
        <w:rPr>
          <w:rFonts w:ascii="Times New Roman" w:hAnsi="Times New Roman" w:cs="Times New Roman"/>
          <w:sz w:val="24"/>
          <w:szCs w:val="24"/>
        </w:rPr>
        <w:t xml:space="preserve"> прекращения деятельности МБУДО «</w:t>
      </w:r>
      <w:proofErr w:type="spellStart"/>
      <w:r w:rsidR="00321084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321084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321084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2.1.5. Перевод в течение учебного года в другое образовательное учреждение дополнительного образования, реализующее образовательные программы соответствующей направленности;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2.1.6. Уважение человеческого достоинства;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lastRenderedPageBreak/>
        <w:t xml:space="preserve">2.1.7. Свободу совести и информации;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2.1.8. Свободное выражение собственных взглядов и убеждений;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>2.1.9. Возможность свободного перехода из отделения в отделен</w:t>
      </w:r>
      <w:r w:rsidR="00321084" w:rsidRPr="00524C88">
        <w:rPr>
          <w:rFonts w:ascii="Times New Roman" w:hAnsi="Times New Roman" w:cs="Times New Roman"/>
          <w:sz w:val="24"/>
          <w:szCs w:val="24"/>
        </w:rPr>
        <w:t>ие «</w:t>
      </w:r>
      <w:proofErr w:type="spellStart"/>
      <w:r w:rsidR="00321084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321084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 в течение учебного года;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2.1.10. Посещение мероприятий, проводимых</w:t>
      </w:r>
      <w:r w:rsidR="00761B90" w:rsidRPr="00524C88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4C88">
        <w:rPr>
          <w:rFonts w:ascii="Times New Roman" w:hAnsi="Times New Roman" w:cs="Times New Roman"/>
          <w:sz w:val="24"/>
          <w:szCs w:val="24"/>
        </w:rPr>
        <w:t xml:space="preserve"> обучающихся, в том числе не предусмотренных учебным планом;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2.1.11. Условия образования, отвечающие требованиям избранных образовательных программ, безопасности и гигиены;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2.1.12. Участие в общественной жизни отделения и группы,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в целом;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2.1.13. Пользование в установленном в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порядке материально-технической  базой,  в том числе и для отдыха, оздоровления.      </w:t>
      </w:r>
    </w:p>
    <w:p w:rsidR="00761B90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2.1.14. Пользоваться гардеробами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для обеспечения сохранности личных вещей;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2.1.15. Требовать от педагогического работника объективной оценки результатов своей  образовательной деятельности;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2.1.16. Получать полную и достоверную информацию об оценке своих знаний, умений и  навыков, а также о критериях этой оценки;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2.1.17. Принимать участие в спортивных, социально-культурных, оздоровительных и т.п. мероприятиях, организованных </w:t>
      </w:r>
      <w:r w:rsidR="00761B90" w:rsidRPr="00524C88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2.1.19. Обращаться к администрации </w:t>
      </w:r>
      <w:r w:rsidR="00761B90" w:rsidRPr="00524C88">
        <w:rPr>
          <w:rFonts w:ascii="Times New Roman" w:hAnsi="Times New Roman" w:cs="Times New Roman"/>
          <w:sz w:val="24"/>
          <w:szCs w:val="24"/>
        </w:rPr>
        <w:t xml:space="preserve">«ЦФСиТ»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обучающихся;       </w:t>
      </w:r>
    </w:p>
    <w:p w:rsidR="00761B90" w:rsidRPr="00524C88" w:rsidRDefault="00761B90" w:rsidP="00120E6A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D1A" w:rsidRPr="00524C88" w:rsidRDefault="00AE4D1A" w:rsidP="00120E6A">
      <w:pPr>
        <w:tabs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 Обучающийся обязан:       </w:t>
      </w:r>
      <w:r w:rsidRPr="00524C88">
        <w:rPr>
          <w:rFonts w:ascii="Times New Roman" w:hAnsi="Times New Roman" w:cs="Times New Roman"/>
          <w:sz w:val="24"/>
          <w:szCs w:val="24"/>
        </w:rPr>
        <w:tab/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2.2.1. Выполнять требования Устава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Положения о соответствующем структурном подразделении, настоящих Правил, законодательства РФ по вопросам организации и осуществления образовательного процесса;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2.2.2. Уважать честь и достоинство обучающихся, сотрудников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окружающих во время пребывания </w:t>
      </w:r>
      <w:r w:rsidR="00761B90" w:rsidRPr="00524C88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и вне его в других общественных местах во время проведения занятий, мероприятий;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2.2.3.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соблюдать требования по обеспечению безопасности в </w:t>
      </w:r>
      <w:r w:rsidR="00761B90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1B90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761B90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lastRenderedPageBreak/>
        <w:t xml:space="preserve">2.2.4. Бережно и ответственно относиться к имуществу </w:t>
      </w:r>
      <w:r w:rsidR="006A0C1A" w:rsidRPr="00524C88">
        <w:rPr>
          <w:rFonts w:ascii="Times New Roman" w:hAnsi="Times New Roman" w:cs="Times New Roman"/>
          <w:sz w:val="24"/>
          <w:szCs w:val="24"/>
        </w:rPr>
        <w:t>«ЦФСиТ»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эффективно использовать оборудование и технику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поддерживать чистоту и порядок в зданиях и помещениях учреждения, соблюдать чистоту на территории </w:t>
      </w:r>
      <w:r w:rsidR="006A0C1A" w:rsidRPr="00524C88">
        <w:rPr>
          <w:rFonts w:ascii="Times New Roman" w:hAnsi="Times New Roman" w:cs="Times New Roman"/>
          <w:sz w:val="24"/>
          <w:szCs w:val="24"/>
        </w:rPr>
        <w:t>«ЦФСиТ»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экономно и эффективно использовать материалы, ресурсы, оборудование;      </w:t>
      </w:r>
    </w:p>
    <w:p w:rsidR="006A0C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2.2.5. Заниматься ответственно и добросовестно, эффективно использовать образовательные и социально-культурные возможности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для саморазвития и самосовершенствования;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2.2.6. Выполнять требования тренеров-преподавателей в части, отнесенной Уставом и локальными актами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к их компетенции;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>2.2.7. Своевременно без опозданий приходить на занятия, извещать тренера</w:t>
      </w:r>
      <w:r w:rsidR="006A0C1A" w:rsidRPr="00524C88">
        <w:rPr>
          <w:rFonts w:ascii="Times New Roman" w:hAnsi="Times New Roman" w:cs="Times New Roman"/>
          <w:sz w:val="24"/>
          <w:szCs w:val="24"/>
        </w:rPr>
        <w:t xml:space="preserve"> </w:t>
      </w:r>
      <w:r w:rsidRPr="00524C88">
        <w:rPr>
          <w:rFonts w:ascii="Times New Roman" w:hAnsi="Times New Roman" w:cs="Times New Roman"/>
          <w:sz w:val="24"/>
          <w:szCs w:val="24"/>
        </w:rPr>
        <w:t xml:space="preserve">преподавателя о причинах отсутствия на занятиях;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2.2.8. Иметь опрятный внешний вид, сменную обувь, форму для специализированных занятий в соответствии с требованиями программы;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2.2.9. Подтвердить согласие законных представителей на его обучение в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>2.2.10. Представить медицинские документы, подтверждающие удовлетворительное состояние здоровья для занятий в отделениях по избранному виду спорт</w:t>
      </w:r>
      <w:r w:rsidR="006A0C1A" w:rsidRPr="00524C88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2.2.11. Выполнять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2.2.12. Соблюдать требования техники безопасности, санитарии и гигиены образовательного процесса, правила пожарной безопасности;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2.2.13. В случае экстренной ситуации, связанной с обнаружением любой опасности жизни и здоровью, незамедлительно сообщить об этом педагогическому работнику, любому сотруднику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 Обучающимся запрещается: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 xml:space="preserve">Приносить, передавать, использовать во время образовательного процесса (как на территории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       </w:t>
      </w:r>
      <w:proofErr w:type="gramEnd"/>
    </w:p>
    <w:p w:rsidR="006A0C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в состоянии алкогольного или наркотического опьянения. Курение на территории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запрещено.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2.3.3. Применять физическую силу для выяснения отношений, использовать запугивание, вымогательство;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lastRenderedPageBreak/>
        <w:t xml:space="preserve"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2.3.5. Играть в азартные игры (например, карты и т.п.);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2.3.6. Находиться в спортивных залах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в верхней одежде;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2.3.7. Пользоваться во время занятий средствами мобильной связи (телефонами и т.п.);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2.3.8. Употреблять во время занятий пищу и напитки;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2.3.9. Приводить или приносить в учреждение животных.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III. ПРАВИЛА ПОВЕДЕНИЯ В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>»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4C88">
        <w:rPr>
          <w:rFonts w:ascii="Times New Roman" w:hAnsi="Times New Roman" w:cs="Times New Roman"/>
          <w:sz w:val="24"/>
          <w:szCs w:val="24"/>
        </w:rPr>
        <w:t xml:space="preserve"> в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предлагаются различные формы организации образовательного процесса (занятия в спортивном зале, участие в массовых мероприятиях, соревнованиях, походах, учебно-тренировочных и лагерных сборах и т.д.);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3.2. Форма одежды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4C88">
        <w:rPr>
          <w:rFonts w:ascii="Times New Roman" w:hAnsi="Times New Roman" w:cs="Times New Roman"/>
          <w:sz w:val="24"/>
          <w:szCs w:val="24"/>
        </w:rPr>
        <w:t xml:space="preserve"> в </w:t>
      </w:r>
      <w:r w:rsidR="006A0C1A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0C1A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6A0C1A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- спортивная. Обучающиеся должны быть опрятно одетыми, следить за своим внешним видом.       </w:t>
      </w:r>
    </w:p>
    <w:p w:rsidR="006A0C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3.3. Обучающиеся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</w:t>
      </w:r>
      <w:r w:rsidR="00FA6789" w:rsidRPr="00524C88">
        <w:rPr>
          <w:rFonts w:ascii="Times New Roman" w:hAnsi="Times New Roman" w:cs="Times New Roman"/>
          <w:sz w:val="24"/>
          <w:szCs w:val="24"/>
        </w:rPr>
        <w:t>«ЦФСиТ»</w:t>
      </w:r>
      <w:r w:rsidRPr="00524C88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>3.4.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</w:t>
      </w:r>
      <w:r w:rsidR="00FA6789" w:rsidRPr="00524C88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3.5. Обучающиеся должны приходить в </w:t>
      </w:r>
      <w:r w:rsidR="00FA6789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не позднее, чем за 15 минут до начала тренировок.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3.6. На тренировках иметь при себе необходимые для участия в образовательном процессе принадлежности и форму для специализированных занятий.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3.7. Обучающиеся должны по первому требованию тренера-преподавателя или работника </w:t>
      </w:r>
      <w:r w:rsidR="00FA6789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сообщить свою фамилию и название отделения.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88" w:rsidRDefault="00524C88" w:rsidP="001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>IV. ПООЩРЕНИЯ И ОТВЕТСТВЕННОСТЬ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4.1. Дисциплина в </w:t>
      </w:r>
      <w:r w:rsidR="00FA6789" w:rsidRPr="00524C88">
        <w:rPr>
          <w:rFonts w:ascii="Times New Roman" w:hAnsi="Times New Roman" w:cs="Times New Roman"/>
          <w:sz w:val="24"/>
          <w:szCs w:val="24"/>
        </w:rPr>
        <w:t xml:space="preserve">«ЦФСиТ»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поддерживается на основе уважения человеческого достоинства обучающихся, педагогических работников. Применение методов физического и психологического насилия по отношению к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24C88">
        <w:rPr>
          <w:rFonts w:ascii="Times New Roman" w:hAnsi="Times New Roman" w:cs="Times New Roman"/>
          <w:sz w:val="24"/>
          <w:szCs w:val="24"/>
        </w:rPr>
        <w:t xml:space="preserve"> не допускается.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lastRenderedPageBreak/>
        <w:t>4.2. 3а высокие результаты и достигнутые успехи в спорте, активную социально</w:t>
      </w:r>
      <w:r w:rsidR="00FA6789" w:rsidRPr="00524C88">
        <w:rPr>
          <w:rFonts w:ascii="Times New Roman" w:hAnsi="Times New Roman" w:cs="Times New Roman"/>
          <w:sz w:val="24"/>
          <w:szCs w:val="24"/>
        </w:rPr>
        <w:t xml:space="preserve"> </w:t>
      </w:r>
      <w:r w:rsidRPr="00524C88">
        <w:rPr>
          <w:rFonts w:ascii="Times New Roman" w:hAnsi="Times New Roman" w:cs="Times New Roman"/>
          <w:sz w:val="24"/>
          <w:szCs w:val="24"/>
        </w:rPr>
        <w:t xml:space="preserve">значимую деятельность в отделении, победители соревнований, и другие достижениях обучающимся могут применяться следующие виды поощрения:  - объявление благодарности;  - награждение Дипломом;  - награждение Грамотой.      </w:t>
      </w:r>
    </w:p>
    <w:p w:rsidR="00FA6789" w:rsidRPr="00524C88" w:rsidRDefault="00FA6789" w:rsidP="00120E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4.3. Меры поощрения применяются администрацией </w:t>
      </w:r>
      <w:r w:rsidR="00FA6789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 совместно или по согласованию с педагогическим коллективом.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4.4. 3а нарушение требований Устава </w:t>
      </w:r>
      <w:r w:rsidR="00FA6789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>»</w:t>
      </w:r>
      <w:r w:rsidRPr="00524C88">
        <w:rPr>
          <w:rFonts w:ascii="Times New Roman" w:hAnsi="Times New Roman" w:cs="Times New Roman"/>
          <w:sz w:val="24"/>
          <w:szCs w:val="24"/>
        </w:rPr>
        <w:t xml:space="preserve">, настоящих Правил </w:t>
      </w:r>
      <w:r w:rsidR="00FA6789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имеет право применить к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24C88">
        <w:rPr>
          <w:rFonts w:ascii="Times New Roman" w:hAnsi="Times New Roman" w:cs="Times New Roman"/>
          <w:sz w:val="24"/>
          <w:szCs w:val="24"/>
        </w:rPr>
        <w:t xml:space="preserve"> следующие взыскания:  - замечание;  - выговор;  - отчисление.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4.5. До применения взыскания </w:t>
      </w:r>
      <w:proofErr w:type="gramStart"/>
      <w:r w:rsidRPr="00524C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C88">
        <w:rPr>
          <w:rFonts w:ascii="Times New Roman" w:hAnsi="Times New Roman" w:cs="Times New Roman"/>
          <w:sz w:val="24"/>
          <w:szCs w:val="24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</w:t>
      </w:r>
      <w:r w:rsidR="00FA6789" w:rsidRPr="00524C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A6789" w:rsidRPr="00524C88">
        <w:rPr>
          <w:rFonts w:ascii="Times New Roman" w:hAnsi="Times New Roman" w:cs="Times New Roman"/>
          <w:sz w:val="24"/>
          <w:szCs w:val="24"/>
        </w:rPr>
        <w:t>ЦФСиТ</w:t>
      </w:r>
      <w:proofErr w:type="spellEnd"/>
      <w:r w:rsidR="00FA6789" w:rsidRPr="00524C88">
        <w:rPr>
          <w:rFonts w:ascii="Times New Roman" w:hAnsi="Times New Roman" w:cs="Times New Roman"/>
          <w:sz w:val="24"/>
          <w:szCs w:val="24"/>
        </w:rPr>
        <w:t xml:space="preserve">» </w:t>
      </w:r>
      <w:r w:rsidRPr="00524C88">
        <w:rPr>
          <w:rFonts w:ascii="Times New Roman" w:hAnsi="Times New Roman" w:cs="Times New Roman"/>
          <w:sz w:val="24"/>
          <w:szCs w:val="24"/>
        </w:rPr>
        <w:t xml:space="preserve">составляется акт об отказе.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4.6.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 4.7. 3а каждый проступок может быть применено только одно взыскание.       </w:t>
      </w:r>
    </w:p>
    <w:p w:rsidR="00AE4D1A" w:rsidRPr="00524C88" w:rsidRDefault="00AE4D1A" w:rsidP="00120E6A">
      <w:pPr>
        <w:jc w:val="both"/>
        <w:rPr>
          <w:rFonts w:ascii="Times New Roman" w:hAnsi="Times New Roman" w:cs="Times New Roman"/>
          <w:sz w:val="24"/>
          <w:szCs w:val="24"/>
        </w:rPr>
      </w:pPr>
      <w:r w:rsidRPr="00524C88">
        <w:rPr>
          <w:rFonts w:ascii="Times New Roman" w:hAnsi="Times New Roman" w:cs="Times New Roman"/>
          <w:sz w:val="24"/>
          <w:szCs w:val="24"/>
        </w:rPr>
        <w:t xml:space="preserve">4.8. Факты нарушения учебной дисциплины и правил поведения могут быть рассмотрены на собрание отделения, на педагогическом совете в присутствии обучающегося и его законных представителей.  </w:t>
      </w:r>
    </w:p>
    <w:p w:rsidR="00831988" w:rsidRPr="00AE4D1A" w:rsidRDefault="00831988" w:rsidP="00120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988" w:rsidRPr="00AE4D1A" w:rsidSect="0060192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F1" w:rsidRDefault="004E1CF1" w:rsidP="00524C88">
      <w:pPr>
        <w:spacing w:after="0" w:line="240" w:lineRule="auto"/>
      </w:pPr>
      <w:r>
        <w:separator/>
      </w:r>
    </w:p>
  </w:endnote>
  <w:endnote w:type="continuationSeparator" w:id="0">
    <w:p w:rsidR="004E1CF1" w:rsidRDefault="004E1CF1" w:rsidP="0052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F1" w:rsidRDefault="004E1CF1" w:rsidP="00524C88">
      <w:pPr>
        <w:spacing w:after="0" w:line="240" w:lineRule="auto"/>
      </w:pPr>
      <w:r>
        <w:separator/>
      </w:r>
    </w:p>
  </w:footnote>
  <w:footnote w:type="continuationSeparator" w:id="0">
    <w:p w:rsidR="004E1CF1" w:rsidRDefault="004E1CF1" w:rsidP="0052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88" w:rsidRDefault="00524C88">
    <w:pPr>
      <w:pStyle w:val="a3"/>
    </w:pPr>
  </w:p>
  <w:p w:rsidR="00524C88" w:rsidRDefault="00524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0D5"/>
    <w:multiLevelType w:val="multilevel"/>
    <w:tmpl w:val="E116C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BCB07E0"/>
    <w:multiLevelType w:val="multilevel"/>
    <w:tmpl w:val="A04C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1A"/>
    <w:rsid w:val="00120E6A"/>
    <w:rsid w:val="00321084"/>
    <w:rsid w:val="004E1CF1"/>
    <w:rsid w:val="00524C88"/>
    <w:rsid w:val="005D27EB"/>
    <w:rsid w:val="00601926"/>
    <w:rsid w:val="006A0C1A"/>
    <w:rsid w:val="00761B90"/>
    <w:rsid w:val="0078555C"/>
    <w:rsid w:val="00831988"/>
    <w:rsid w:val="00AE4D1A"/>
    <w:rsid w:val="00C823A3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C88"/>
  </w:style>
  <w:style w:type="paragraph" w:styleId="a5">
    <w:name w:val="footer"/>
    <w:basedOn w:val="a"/>
    <w:link w:val="a6"/>
    <w:uiPriority w:val="99"/>
    <w:semiHidden/>
    <w:unhideWhenUsed/>
    <w:rsid w:val="0052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C88"/>
  </w:style>
  <w:style w:type="paragraph" w:styleId="a7">
    <w:name w:val="Balloon Text"/>
    <w:basedOn w:val="a"/>
    <w:link w:val="a8"/>
    <w:uiPriority w:val="99"/>
    <w:semiHidden/>
    <w:unhideWhenUsed/>
    <w:rsid w:val="0052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C8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19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192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F171-F3AB-4ADE-B625-270E00C6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Евгения Федоровна Канева</cp:lastModifiedBy>
  <cp:revision>3</cp:revision>
  <cp:lastPrinted>2016-11-30T08:42:00Z</cp:lastPrinted>
  <dcterms:created xsi:type="dcterms:W3CDTF">2016-11-23T06:35:00Z</dcterms:created>
  <dcterms:modified xsi:type="dcterms:W3CDTF">2016-12-13T06:44:00Z</dcterms:modified>
</cp:coreProperties>
</file>